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5937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ВСЕРОССИЙСКИЕ ПРОВЕРОЧНЫЕ РАБОТЫ </w:t>
      </w:r>
    </w:p>
    <w:p w14:paraId="29037956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42" w:firstLine="9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52905E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соответствии с письмом Рособрнадзора от 12.02.2021 № 14-15 «О проведении </w:t>
      </w:r>
      <w:bookmarkStart w:id="0" w:name="_Hlk99545735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всероссийских проверочных работ </w:t>
      </w:r>
      <w:bookmarkEnd w:id="0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4-8, 10-11 классах в 2021 году»,  приказами </w:t>
      </w:r>
      <w:proofErr w:type="spell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минобразования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Ростовской области:  от 15.02.2021 № 122 «Об утверждении графика проведения  Всероссийских проверочных работ весной 2021 года в Ростовской области», от 20.02.2021 № 146 «О проведении Всероссийских проверочных работ весной 2021 года в Ростовской области, приказом Отдела образования Кагальницкого района от 24.02.2021   № 63 «О проведении Всероссийских проверочных работ весной 2021 года в </w:t>
      </w:r>
      <w:proofErr w:type="spell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Кагальницком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районе» в нашей школе в период с 10 марта по 29 апреля 2021 года (согласно школьному графику) были проведены всероссийские проверочные работы (далее – ВПР):</w:t>
      </w:r>
    </w:p>
    <w:p w14:paraId="4B791B7F" w14:textId="77777777" w:rsidR="006459B8" w:rsidRPr="006459B8" w:rsidRDefault="006459B8" w:rsidP="006459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а,б</w:t>
      </w:r>
      <w:proofErr w:type="gram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,в,г,д - русский язык, математика, окружающий мир;</w:t>
      </w:r>
    </w:p>
    <w:p w14:paraId="0020BD91" w14:textId="77777777" w:rsidR="006459B8" w:rsidRPr="006459B8" w:rsidRDefault="006459B8" w:rsidP="006459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</w:t>
      </w:r>
      <w:proofErr w:type="spellStart"/>
      <w:proofErr w:type="gram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а,б</w:t>
      </w:r>
      <w:proofErr w:type="gram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,в,г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– русский язык, математика, история, биология;</w:t>
      </w:r>
    </w:p>
    <w:p w14:paraId="031522C5" w14:textId="77777777" w:rsidR="006459B8" w:rsidRPr="006459B8" w:rsidRDefault="006459B8" w:rsidP="006459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  <w:proofErr w:type="spellStart"/>
      <w:proofErr w:type="gram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а,б</w:t>
      </w:r>
      <w:proofErr w:type="gram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,в,г,д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 –  русский язык, математика, история, биология, география, обществознание</w:t>
      </w:r>
    </w:p>
    <w:p w14:paraId="5CE390CB" w14:textId="77777777" w:rsidR="006459B8" w:rsidRPr="006459B8" w:rsidRDefault="006459B8" w:rsidP="006459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proofErr w:type="spellStart"/>
      <w:proofErr w:type="gram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а,б</w:t>
      </w:r>
      <w:proofErr w:type="gram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,в,г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 –  </w:t>
      </w:r>
      <w:bookmarkStart w:id="1" w:name="_Hlk99546836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язык, математика, история, биология, география, обществознание, физика</w:t>
      </w:r>
      <w:bookmarkEnd w:id="1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 английский язык (в 2 дня, с использованием программного обеспечения на компьютере);</w:t>
      </w:r>
    </w:p>
    <w:p w14:paraId="2136B0ED" w14:textId="77777777" w:rsidR="006459B8" w:rsidRPr="006459B8" w:rsidRDefault="006459B8" w:rsidP="006459B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  <w:proofErr w:type="spellStart"/>
      <w:proofErr w:type="gramStart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а,б</w:t>
      </w:r>
      <w:proofErr w:type="gram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,в,г</w:t>
      </w:r>
      <w:proofErr w:type="spellEnd"/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 – русский язык, математика, история, биология, география, обществознание, физика, химия;</w:t>
      </w:r>
    </w:p>
    <w:p w14:paraId="4A2E2AF2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>11а, б – география (предмет выбран по решению педагогического совета школы).</w:t>
      </w:r>
    </w:p>
    <w:p w14:paraId="68325E41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Весной 2021 года в 6-х, 8-х классах ВПР по истории, биологии, географии, обществознанию, физике, химии проводились на основе случайного выбора федеральным координатором (для каждого класса по 2-м предметам).</w:t>
      </w:r>
    </w:p>
    <w:p w14:paraId="6F56C35E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91F298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Аналитический отчет ВПР по данным ФИС ОКО</w:t>
      </w:r>
    </w:p>
    <w:p w14:paraId="70149E63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 класс </w:t>
      </w:r>
    </w:p>
    <w:p w14:paraId="620D2ED4" w14:textId="77777777" w:rsidR="006459B8" w:rsidRPr="006459B8" w:rsidRDefault="006459B8" w:rsidP="006459B8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Русский язык – 120 участников.                          Математика – 121 участник</w:t>
      </w:r>
    </w:p>
    <w:p w14:paraId="2ECA6664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C07A10" wp14:editId="501764EB">
            <wp:simplePos x="0" y="0"/>
            <wp:positionH relativeFrom="column">
              <wp:posOffset>0</wp:posOffset>
            </wp:positionH>
            <wp:positionV relativeFrom="paragraph">
              <wp:posOffset>7841</wp:posOffset>
            </wp:positionV>
            <wp:extent cx="3013545" cy="2910177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6459B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C87728D" wp14:editId="63425A45">
            <wp:extent cx="3013545" cy="29101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C6C8F8" w14:textId="77777777" w:rsidR="006459B8" w:rsidRPr="006459B8" w:rsidRDefault="006459B8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A61D6F" w14:textId="77777777" w:rsidR="00521A6D" w:rsidRDefault="00521A6D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50FC88" w14:textId="77777777" w:rsidR="00521A6D" w:rsidRDefault="00521A6D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87D2E0" w14:textId="77777777" w:rsidR="00521A6D" w:rsidRDefault="00521A6D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C36B27" w14:textId="77777777" w:rsidR="00521A6D" w:rsidRDefault="00521A6D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18A63D" w14:textId="10B1CAF2" w:rsidR="006459B8" w:rsidRPr="006459B8" w:rsidRDefault="006459B8" w:rsidP="006459B8">
      <w:pPr>
        <w:tabs>
          <w:tab w:val="center" w:pos="249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ВПР по окружающему миру приняли участие 123 школьника.</w:t>
      </w:r>
    </w:p>
    <w:p w14:paraId="0AAE4B54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8DFB1C" wp14:editId="6D473A03">
            <wp:simplePos x="0" y="0"/>
            <wp:positionH relativeFrom="column">
              <wp:posOffset>194310</wp:posOffset>
            </wp:positionH>
            <wp:positionV relativeFrom="paragraph">
              <wp:posOffset>33020</wp:posOffset>
            </wp:positionV>
            <wp:extent cx="5376545" cy="2414270"/>
            <wp:effectExtent l="0" t="0" r="14605" b="508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C8ED6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A507FDC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D45E5C7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D8CC861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CEFF6D8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CDDB2DA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0235519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847C52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3A22044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DBCBFAC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1203B3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BA817F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14:paraId="7C06B53B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класс </w:t>
      </w:r>
    </w:p>
    <w:p w14:paraId="28639F4E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Статистика по отметкам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LINK Excel.Sheet.12 "C:\\все документы\\К А Т Ь Я Н О В А\\В П Р,  РИКО\\ВПР 2020-2021\\ОСЕНЬ 2020\\АНАЛИТИКА\\5 класс\\Математика 5 косень 2020.xlsx" "МА 5 Сравнение отметок с отметк!R1C1:R23C3" \a \f 5 \h  \* MERGEFORMAT </w:instrTex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</w:p>
    <w:p w14:paraId="10E34B61" w14:textId="77777777" w:rsidR="006459B8" w:rsidRPr="006459B8" w:rsidRDefault="006459B8" w:rsidP="006459B8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59B8">
        <w:rPr>
          <w:rFonts w:ascii="Calibri" w:eastAsia="Calibri" w:hAnsi="Calibri" w:cs="Times New Roman"/>
          <w:b/>
        </w:rPr>
        <w:fldChar w:fldCharType="end"/>
      </w:r>
      <w:r w:rsidRPr="006459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097B7" wp14:editId="4FB91BA0">
            <wp:extent cx="3061252" cy="171748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459B8">
        <w:rPr>
          <w:rFonts w:ascii="Calibri" w:eastAsia="Calibri" w:hAnsi="Calibri" w:cs="Times New Roman"/>
          <w:b/>
        </w:rPr>
        <w:t xml:space="preserve">     </w:t>
      </w:r>
      <w:r w:rsidRPr="006459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5A24B" wp14:editId="550FD091">
            <wp:extent cx="3061252" cy="171748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459B8">
        <w:rPr>
          <w:rFonts w:ascii="Calibri" w:eastAsia="Calibri" w:hAnsi="Calibri" w:cs="Times New Roman"/>
          <w:b/>
        </w:rPr>
        <w:t xml:space="preserve">            </w:t>
      </w:r>
    </w:p>
    <w:p w14:paraId="7ACF8C1F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073F70D5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C122CA" wp14:editId="3E60909A">
            <wp:extent cx="3061252" cy="1717482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982908" wp14:editId="7D6ADD83">
            <wp:extent cx="3061252" cy="1717482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</w:p>
    <w:p w14:paraId="27D860B0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 класс </w:t>
      </w:r>
    </w:p>
    <w:p w14:paraId="33021A74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Статистика по отметкам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LINK Excel.Sheet.12 "C:\\все документы\\К А Т Ь Я Н О В А\\В П Р,  РИКО\\ВПР 2020-2021\\ОСЕНЬ 2020\\АНАЛИТИКА\\5 класс\\Математика 5 косень 2020.xlsx" "МА 5 Сравнение отметок с отметк!R1C1:R23C3" \a \f 5 \h  \* MERGEFORMAT </w:instrTex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</w:p>
    <w:p w14:paraId="72BD97CC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end"/>
      </w:r>
    </w:p>
    <w:p w14:paraId="3620D82E" w14:textId="7E990632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C0E0FB" wp14:editId="0D83B05D">
            <wp:extent cx="3061252" cy="1717482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  <w:t xml:space="preserve">   </w:t>
      </w: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119596" wp14:editId="0DA45F02">
            <wp:extent cx="3061252" cy="1717482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A6040C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1CF6085E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DD7616" wp14:editId="4C082A32">
            <wp:extent cx="3061252" cy="1717482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  <w:t xml:space="preserve">  </w:t>
      </w: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4791E9" wp14:editId="04B57802">
            <wp:extent cx="3061252" cy="1717482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ABC6FB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49FD53F0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168A0657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C9889E" wp14:editId="0E8AEF77">
            <wp:extent cx="3061252" cy="1717482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  <w:t xml:space="preserve">  </w:t>
      </w: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116873" wp14:editId="4DE0AA71">
            <wp:extent cx="3061252" cy="1717482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21FD83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5B07767C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48596277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</w:t>
      </w:r>
    </w:p>
    <w:p w14:paraId="28234CE5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bookmarkStart w:id="3" w:name="_Hlk99698192"/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Сравнительный анализ качественного уровня выполнения ВПР</w:t>
      </w:r>
      <w:bookmarkEnd w:id="3"/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LINK Excel.Sheet.12 "C:\\все документы\\К А Т Ь Я Н О В А\\В П Р,  РИКО\\ВПР 2020-2021\\ОСЕНЬ 2020\\АНАЛИТИКА\\5 класс\\Математика 5 косень 2020.xlsx" "МА 5 Сравнение отметок с отметк!R1C1:R23C3" \a \f 5 \h  \* MERGEFORMAT </w:instrTex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</w:p>
    <w:p w14:paraId="6D49A29D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end"/>
      </w:r>
    </w:p>
    <w:p w14:paraId="3CF04E6E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  <w:drawing>
          <wp:inline distT="0" distB="0" distL="0" distR="0" wp14:anchorId="3EF78067" wp14:editId="3805C79C">
            <wp:extent cx="4643562" cy="2687541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9FDB34A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</w:pPr>
    </w:p>
    <w:p w14:paraId="147E1A95" w14:textId="77777777" w:rsidR="00521A6D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14:paraId="42410848" w14:textId="77777777" w:rsidR="00521A6D" w:rsidRDefault="00521A6D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E78A5A" w14:textId="77777777" w:rsidR="00521A6D" w:rsidRDefault="00521A6D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7648C8" w14:textId="77777777" w:rsidR="00521A6D" w:rsidRDefault="00521A6D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25D437" w14:textId="77777777" w:rsidR="00521A6D" w:rsidRDefault="00521A6D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D41C36" w14:textId="2CD2F5A0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класс</w:t>
      </w:r>
    </w:p>
    <w:p w14:paraId="184B26E6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Сравнительный анализ качественного уровня выполнения ВПР</w:t>
      </w:r>
    </w:p>
    <w:p w14:paraId="162012E2" w14:textId="77777777" w:rsidR="006459B8" w:rsidRPr="006459B8" w:rsidRDefault="006459B8" w:rsidP="006459B8">
      <w:pPr>
        <w:tabs>
          <w:tab w:val="left" w:pos="407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6459B8">
        <w:rPr>
          <w:rFonts w:ascii="Times New Roman" w:eastAsia="Calibri" w:hAnsi="Times New Roman" w:cs="Times New Roman"/>
          <w:b/>
          <w:noProof/>
          <w:color w:val="4472C4"/>
          <w:sz w:val="28"/>
          <w:szCs w:val="28"/>
          <w:lang w:eastAsia="ru-RU"/>
        </w:rPr>
        <w:drawing>
          <wp:inline distT="0" distB="0" distL="0" distR="0" wp14:anchorId="50C77D7E" wp14:editId="1026321A">
            <wp:extent cx="4882101" cy="265573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LINK Excel.Sheet.12 "C:\\все документы\\К А Т Ь Я Н О В А\\В П Р,  РИКО\\ВПР 2020-2021\\ОСЕНЬ 2020\\АНАЛИТИКА\\5 класс\\Математика 5 косень 2020.xlsx" "МА 5 Сравнение отметок с отметк!R1C1:R23C3" \a \f 5 \h  \* MERGEFORMAT </w:instrText>
      </w: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</w:p>
    <w:p w14:paraId="67812CF5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end"/>
      </w:r>
      <w:r w:rsidRPr="006459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61A6B06F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2CB6EB6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11 класс</w:t>
      </w:r>
    </w:p>
    <w:p w14:paraId="61631488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459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География</w:t>
      </w:r>
    </w:p>
    <w:p w14:paraId="31178C22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459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Анализ ВПР по географии учащихся 11а,б классов показал, в целом, хороший уровень выполнения работы и освоения программного материала по ФК ГОС. 52% выполнявших работу подтвердили результат 1-го полугодия, 43% понизили, 5% повысили результат. Достижение планируемых результатов :</w:t>
      </w:r>
    </w:p>
    <w:p w14:paraId="6F67CF50" w14:textId="77777777" w:rsidR="006459B8" w:rsidRPr="006459B8" w:rsidRDefault="006459B8" w:rsidP="006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459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– 9,52% выполнивших правильно.</w:t>
      </w:r>
    </w:p>
    <w:p w14:paraId="7C891D88" w14:textId="77777777" w:rsidR="006459B8" w:rsidRPr="006459B8" w:rsidRDefault="006459B8" w:rsidP="006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459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 – 14,29% правильных ответов.</w:t>
      </w:r>
    </w:p>
    <w:p w14:paraId="333ED2C8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9B8">
        <w:rPr>
          <w:rFonts w:ascii="Times New Roman" w:eastAsia="Calibri" w:hAnsi="Times New Roman" w:cs="Times New Roman"/>
          <w:b/>
          <w:bCs/>
          <w:sz w:val="24"/>
          <w:szCs w:val="24"/>
        </w:rPr>
        <w:t>Статистика по отметкам</w:t>
      </w:r>
    </w:p>
    <w:p w14:paraId="0C291D8C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05F4400" w14:textId="77777777" w:rsidR="006459B8" w:rsidRPr="006459B8" w:rsidRDefault="006459B8" w:rsidP="0064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459B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5CD56E" wp14:editId="6F3FF0B7">
            <wp:extent cx="5128260" cy="2343150"/>
            <wp:effectExtent l="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CF2A9B" w14:textId="77777777" w:rsidR="00BD4F96" w:rsidRDefault="00BD4F96"/>
    <w:sectPr w:rsidR="00BD4F96" w:rsidSect="00521A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C3B"/>
    <w:multiLevelType w:val="hybridMultilevel"/>
    <w:tmpl w:val="7088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1A"/>
    <w:rsid w:val="00521A6D"/>
    <w:rsid w:val="006459B8"/>
    <w:rsid w:val="00A10D1A"/>
    <w:rsid w:val="00B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F2E0"/>
  <w15:chartTrackingRefBased/>
  <w15:docId w15:val="{8BAEE6C0-9677-42C9-9A2F-AAC78D8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отметкам, %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Русский язык 4 класс</a:t>
            </a:r>
            <a:endParaRPr lang="ru-RU"/>
          </a:p>
        </c:rich>
      </c:tx>
      <c:layout>
        <c:manualLayout>
          <c:xMode val="edge"/>
          <c:yMode val="edge"/>
          <c:x val="0.14016843258133299"/>
          <c:y val="2.3809360146000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39.17</c:v>
                </c:pt>
                <c:pt idx="2">
                  <c:v>39.17</c:v>
                </c:pt>
                <c:pt idx="3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9-489F-960F-9AD5D490C9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7.69</c:v>
                </c:pt>
                <c:pt idx="1">
                  <c:v>36.6</c:v>
                </c:pt>
                <c:pt idx="2">
                  <c:v>36.343000000000004</c:v>
                </c:pt>
                <c:pt idx="3">
                  <c:v>19.36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69-489F-960F-9AD5D490C9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6.08</c:v>
                </c:pt>
                <c:pt idx="1">
                  <c:v>31.38</c:v>
                </c:pt>
                <c:pt idx="2">
                  <c:v>44.68</c:v>
                </c:pt>
                <c:pt idx="3">
                  <c:v>17.850000000000001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69-489F-960F-9AD5D490C9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5.57</c:v>
                </c:pt>
                <c:pt idx="1">
                  <c:v>28.83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69-489F-960F-9AD5D490C9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2301440"/>
        <c:axId val="182302976"/>
      </c:barChart>
      <c:catAx>
        <c:axId val="1823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302976"/>
        <c:crosses val="autoZero"/>
        <c:auto val="1"/>
        <c:lblAlgn val="ctr"/>
        <c:lblOffset val="100"/>
        <c:noMultiLvlLbl val="0"/>
      </c:catAx>
      <c:valAx>
        <c:axId val="18230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3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Биология - 6, 58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22.41</c:v>
                </c:pt>
                <c:pt idx="1">
                  <c:v>55.17</c:v>
                </c:pt>
                <c:pt idx="2">
                  <c:v>20.69</c:v>
                </c:pt>
                <c:pt idx="3">
                  <c:v>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D-4FAD-9A06-2BA044359C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14.06</c:v>
                </c:pt>
                <c:pt idx="1">
                  <c:v>40.1</c:v>
                </c:pt>
                <c:pt idx="2">
                  <c:v>36.979999999999997</c:v>
                </c:pt>
                <c:pt idx="3">
                  <c:v>8.85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4D-4FAD-9A06-2BA044359C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7.37</c:v>
                </c:pt>
                <c:pt idx="1">
                  <c:v>42.22</c:v>
                </c:pt>
                <c:pt idx="2">
                  <c:v>40.04</c:v>
                </c:pt>
                <c:pt idx="3">
                  <c:v>10.37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4D-4FAD-9A06-2BA044359C5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9.92</c:v>
                </c:pt>
                <c:pt idx="1">
                  <c:v>44.17</c:v>
                </c:pt>
                <c:pt idx="2">
                  <c:v>37.54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4D-4FAD-9A06-2BA044359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599104"/>
        <c:axId val="187613184"/>
      </c:barChart>
      <c:catAx>
        <c:axId val="18759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13184"/>
        <c:crosses val="autoZero"/>
        <c:auto val="1"/>
        <c:lblAlgn val="ctr"/>
        <c:lblOffset val="100"/>
        <c:noMultiLvlLbl val="0"/>
      </c:catAx>
      <c:valAx>
        <c:axId val="1876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9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История - 6, 61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13.11</c:v>
                </c:pt>
                <c:pt idx="1">
                  <c:v>49.18</c:v>
                </c:pt>
                <c:pt idx="2">
                  <c:v>26.23</c:v>
                </c:pt>
                <c:pt idx="3">
                  <c:v>11.48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B-4179-927E-FF7C5A7DEB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11.76</c:v>
                </c:pt>
                <c:pt idx="1">
                  <c:v>50</c:v>
                </c:pt>
                <c:pt idx="2">
                  <c:v>27.65</c:v>
                </c:pt>
                <c:pt idx="3">
                  <c:v>10.59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1B-4179-927E-FF7C5A7DEB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7.2</c:v>
                </c:pt>
                <c:pt idx="1">
                  <c:v>42.57</c:v>
                </c:pt>
                <c:pt idx="2">
                  <c:v>37.15</c:v>
                </c:pt>
                <c:pt idx="3">
                  <c:v>13.07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1B-4179-927E-FF7C5A7DEB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9.94</c:v>
                </c:pt>
                <c:pt idx="1">
                  <c:v>43.81</c:v>
                </c:pt>
                <c:pt idx="2">
                  <c:v>35.01</c:v>
                </c:pt>
                <c:pt idx="3">
                  <c:v>11.33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1B-4179-927E-FF7C5A7DE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556224"/>
        <c:axId val="187557760"/>
      </c:barChart>
      <c:catAx>
        <c:axId val="18755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57760"/>
        <c:crosses val="autoZero"/>
        <c:auto val="1"/>
        <c:lblAlgn val="ctr"/>
        <c:lblOffset val="100"/>
        <c:noMultiLvlLbl val="0"/>
      </c:catAx>
      <c:valAx>
        <c:axId val="18755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5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География - 6, 31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6.45</c:v>
                </c:pt>
                <c:pt idx="1">
                  <c:v>35.479999999999997</c:v>
                </c:pt>
                <c:pt idx="2">
                  <c:v>51.61</c:v>
                </c:pt>
                <c:pt idx="3">
                  <c:v>6.45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0-4498-96E6-532D8C7ACE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6.3</c:v>
                </c:pt>
                <c:pt idx="1">
                  <c:v>37.799999999999997</c:v>
                </c:pt>
                <c:pt idx="2">
                  <c:v>40.159999999999997</c:v>
                </c:pt>
                <c:pt idx="3">
                  <c:v>15.75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E0-4498-96E6-532D8C7ACE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3.95</c:v>
                </c:pt>
                <c:pt idx="1">
                  <c:v>40.340000000000003</c:v>
                </c:pt>
                <c:pt idx="2">
                  <c:v>42.6</c:v>
                </c:pt>
                <c:pt idx="3">
                  <c:v>13.11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E0-4498-96E6-532D8C7ACE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4.2</c:v>
                </c:pt>
                <c:pt idx="1">
                  <c:v>42.8</c:v>
                </c:pt>
                <c:pt idx="2">
                  <c:v>42.24</c:v>
                </c:pt>
                <c:pt idx="3">
                  <c:v>10.76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E0-4498-96E6-532D8C7AC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894016"/>
        <c:axId val="187899904"/>
      </c:barChart>
      <c:catAx>
        <c:axId val="18789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99904"/>
        <c:crosses val="autoZero"/>
        <c:auto val="1"/>
        <c:lblAlgn val="ctr"/>
        <c:lblOffset val="100"/>
        <c:noMultiLvlLbl val="0"/>
      </c:catAx>
      <c:valAx>
        <c:axId val="18789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9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Обществознание - 6, 33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15.15</c:v>
                </c:pt>
                <c:pt idx="1">
                  <c:v>54.55</c:v>
                </c:pt>
                <c:pt idx="2">
                  <c:v>27.27</c:v>
                </c:pt>
                <c:pt idx="3">
                  <c:v>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7-4598-AD57-971ED25737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11.72</c:v>
                </c:pt>
                <c:pt idx="1">
                  <c:v>44.83</c:v>
                </c:pt>
                <c:pt idx="2">
                  <c:v>36.549999999999997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7-4598-AD57-971ED25737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7.47</c:v>
                </c:pt>
                <c:pt idx="1">
                  <c:v>38.49</c:v>
                </c:pt>
                <c:pt idx="2">
                  <c:v>38.630000000000003</c:v>
                </c:pt>
                <c:pt idx="3">
                  <c:v>15.41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37-4598-AD57-971ED25737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8.48</c:v>
                </c:pt>
                <c:pt idx="1">
                  <c:v>40.96</c:v>
                </c:pt>
                <c:pt idx="2">
                  <c:v>37.840000000000003</c:v>
                </c:pt>
                <c:pt idx="3">
                  <c:v>12.72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37-4598-AD57-971ED2573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851136"/>
        <c:axId val="187852672"/>
      </c:barChart>
      <c:catAx>
        <c:axId val="1878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52672"/>
        <c:crosses val="autoZero"/>
        <c:auto val="1"/>
        <c:lblAlgn val="ctr"/>
        <c:lblOffset val="100"/>
        <c:noMultiLvlLbl val="0"/>
      </c:catAx>
      <c:valAx>
        <c:axId val="1878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85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"5"</a:t>
            </a:r>
            <a:r>
              <a:rPr lang="ru-RU" baseline="0"/>
              <a:t> и "4"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Англ. 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22.22</c:v>
                </c:pt>
                <c:pt idx="1">
                  <c:v>23</c:v>
                </c:pt>
                <c:pt idx="2">
                  <c:v>25.68</c:v>
                </c:pt>
                <c:pt idx="3">
                  <c:v>28.57</c:v>
                </c:pt>
                <c:pt idx="4">
                  <c:v>26.25</c:v>
                </c:pt>
                <c:pt idx="5">
                  <c:v>59.72</c:v>
                </c:pt>
                <c:pt idx="6">
                  <c:v>5.64</c:v>
                </c:pt>
                <c:pt idx="7">
                  <c:v>32.880000000000003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08-4E77-BE94-6EE0FEA232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Англ. 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33.76</c:v>
                </c:pt>
                <c:pt idx="1">
                  <c:v>34.06</c:v>
                </c:pt>
                <c:pt idx="2">
                  <c:v>35.54</c:v>
                </c:pt>
                <c:pt idx="3">
                  <c:v>34.85</c:v>
                </c:pt>
                <c:pt idx="4">
                  <c:v>38.130000000000003</c:v>
                </c:pt>
                <c:pt idx="5">
                  <c:v>43.38</c:v>
                </c:pt>
                <c:pt idx="6">
                  <c:v>26.13</c:v>
                </c:pt>
                <c:pt idx="7">
                  <c:v>40.799999999999997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08-4E77-BE94-6EE0FEA232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Англ. 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39.43</c:v>
                </c:pt>
                <c:pt idx="1">
                  <c:v>39.07</c:v>
                </c:pt>
                <c:pt idx="2">
                  <c:v>43.49</c:v>
                </c:pt>
                <c:pt idx="3">
                  <c:v>50.08</c:v>
                </c:pt>
                <c:pt idx="4">
                  <c:v>48.94</c:v>
                </c:pt>
                <c:pt idx="5">
                  <c:v>41.46</c:v>
                </c:pt>
                <c:pt idx="6">
                  <c:v>39.93</c:v>
                </c:pt>
                <c:pt idx="7">
                  <c:v>47.46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08-4E77-BE94-6EE0FEA232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Англ.  язык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38.51</c:v>
                </c:pt>
                <c:pt idx="1">
                  <c:v>38.04</c:v>
                </c:pt>
                <c:pt idx="2">
                  <c:v>40.07</c:v>
                </c:pt>
                <c:pt idx="3">
                  <c:v>44.45</c:v>
                </c:pt>
                <c:pt idx="4">
                  <c:v>45.3</c:v>
                </c:pt>
                <c:pt idx="5">
                  <c:v>34.36</c:v>
                </c:pt>
                <c:pt idx="6">
                  <c:v>34.450000000000003</c:v>
                </c:pt>
                <c:pt idx="7">
                  <c:v>43.42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808-4E77-BE94-6EE0FEA23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759552"/>
        <c:axId val="200790016"/>
      </c:lineChart>
      <c:catAx>
        <c:axId val="2007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90016"/>
        <c:crosses val="autoZero"/>
        <c:auto val="1"/>
        <c:lblAlgn val="ctr"/>
        <c:lblOffset val="100"/>
        <c:noMultiLvlLbl val="0"/>
      </c:catAx>
      <c:valAx>
        <c:axId val="20079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5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"5"</a:t>
            </a:r>
            <a:r>
              <a:rPr lang="ru-RU" baseline="0"/>
              <a:t> и "4"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34.86</c:v>
                </c:pt>
                <c:pt idx="1">
                  <c:v>10</c:v>
                </c:pt>
                <c:pt idx="2">
                  <c:v>22.23</c:v>
                </c:pt>
                <c:pt idx="3">
                  <c:v>44.18</c:v>
                </c:pt>
                <c:pt idx="4">
                  <c:v>15.38</c:v>
                </c:pt>
                <c:pt idx="5">
                  <c:v>82.75</c:v>
                </c:pt>
                <c:pt idx="6">
                  <c:v>23.53</c:v>
                </c:pt>
                <c:pt idx="7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D7-40F5-AFDB-DE2646560A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36.4</c:v>
                </c:pt>
                <c:pt idx="1">
                  <c:v>30</c:v>
                </c:pt>
                <c:pt idx="2">
                  <c:v>35.130000000000003</c:v>
                </c:pt>
                <c:pt idx="3">
                  <c:v>54.76</c:v>
                </c:pt>
                <c:pt idx="4">
                  <c:v>44.15</c:v>
                </c:pt>
                <c:pt idx="5">
                  <c:v>58.43</c:v>
                </c:pt>
                <c:pt idx="6">
                  <c:v>80.55</c:v>
                </c:pt>
                <c:pt idx="7">
                  <c:v>51.58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D7-40F5-AFDB-DE2646560A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44.32</c:v>
                </c:pt>
                <c:pt idx="1">
                  <c:v>33.090000000000003</c:v>
                </c:pt>
                <c:pt idx="2">
                  <c:v>42.54</c:v>
                </c:pt>
                <c:pt idx="3">
                  <c:v>55.77</c:v>
                </c:pt>
                <c:pt idx="4">
                  <c:v>52.75</c:v>
                </c:pt>
                <c:pt idx="5">
                  <c:v>55.42</c:v>
                </c:pt>
                <c:pt idx="6">
                  <c:v>43.08</c:v>
                </c:pt>
                <c:pt idx="7">
                  <c:v>43.6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6D7-40F5-AFDB-DE2646560A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43.61</c:v>
                </c:pt>
                <c:pt idx="1">
                  <c:v>30.43</c:v>
                </c:pt>
                <c:pt idx="2">
                  <c:v>39.03</c:v>
                </c:pt>
                <c:pt idx="3">
                  <c:v>58.84</c:v>
                </c:pt>
                <c:pt idx="4">
                  <c:v>50.11</c:v>
                </c:pt>
                <c:pt idx="5">
                  <c:v>54.24</c:v>
                </c:pt>
                <c:pt idx="6">
                  <c:v>35.700000000000003</c:v>
                </c:pt>
                <c:pt idx="7">
                  <c:v>39.46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6D7-40F5-AFDB-DE2646560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411328"/>
        <c:axId val="189412864"/>
      </c:lineChart>
      <c:catAx>
        <c:axId val="18941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12864"/>
        <c:crosses val="autoZero"/>
        <c:auto val="1"/>
        <c:lblAlgn val="ctr"/>
        <c:lblOffset val="100"/>
        <c:noMultiLvlLbl val="0"/>
      </c:catAx>
      <c:valAx>
        <c:axId val="18941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41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География -11,  21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33.33</c:v>
                </c:pt>
                <c:pt idx="2">
                  <c:v>57.14</c:v>
                </c:pt>
                <c:pt idx="3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E-4132-9EB9-4B030C1B1B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30.43</c:v>
                </c:pt>
                <c:pt idx="2">
                  <c:v>60.87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DE-4132-9EB9-4B030C1B1B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0.48</c:v>
                </c:pt>
                <c:pt idx="1">
                  <c:v>15.67</c:v>
                </c:pt>
                <c:pt idx="2">
                  <c:v>52.82</c:v>
                </c:pt>
                <c:pt idx="3">
                  <c:v>31.03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DE-4132-9EB9-4B030C1B1B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1.54</c:v>
                </c:pt>
                <c:pt idx="1">
                  <c:v>22.14</c:v>
                </c:pt>
                <c:pt idx="2">
                  <c:v>51.8</c:v>
                </c:pt>
                <c:pt idx="3">
                  <c:v>24.52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DE-4132-9EB9-4B030C1B1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074560"/>
        <c:axId val="201076096"/>
      </c:barChart>
      <c:catAx>
        <c:axId val="2010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76096"/>
        <c:crosses val="autoZero"/>
        <c:auto val="1"/>
        <c:lblAlgn val="ctr"/>
        <c:lblOffset val="100"/>
        <c:noMultiLvlLbl val="0"/>
      </c:catAx>
      <c:valAx>
        <c:axId val="2010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07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отметкам, %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Математика 4 класс</a:t>
            </a:r>
            <a:endParaRPr lang="ru-RU"/>
          </a:p>
        </c:rich>
      </c:tx>
      <c:layout>
        <c:manualLayout>
          <c:xMode val="edge"/>
          <c:yMode val="edge"/>
          <c:x val="0.14016843258133299"/>
          <c:y val="2.3809360146000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3.31</c:v>
                </c:pt>
                <c:pt idx="1">
                  <c:v>41.32</c:v>
                </c:pt>
                <c:pt idx="2">
                  <c:v>38.020000000000003</c:v>
                </c:pt>
                <c:pt idx="3">
                  <c:v>17.36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1-41D9-8C6D-42B2A81EAD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5.13</c:v>
                </c:pt>
                <c:pt idx="1">
                  <c:v>31.54</c:v>
                </c:pt>
                <c:pt idx="2">
                  <c:v>44.1</c:v>
                </c:pt>
                <c:pt idx="3">
                  <c:v>19.23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41-41D9-8C6D-42B2A81EAD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3.64</c:v>
                </c:pt>
                <c:pt idx="1">
                  <c:v>25.11</c:v>
                </c:pt>
                <c:pt idx="2">
                  <c:v>44.28</c:v>
                </c:pt>
                <c:pt idx="3">
                  <c:v>26.97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41-41D9-8C6D-42B2A81EAD2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3.01</c:v>
                </c:pt>
                <c:pt idx="1">
                  <c:v>20.86</c:v>
                </c:pt>
                <c:pt idx="2">
                  <c:v>43.68</c:v>
                </c:pt>
                <c:pt idx="3">
                  <c:v>32.450000000000003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41-41D9-8C6D-42B2A81EAD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3742848"/>
        <c:axId val="183744384"/>
      </c:barChart>
      <c:catAx>
        <c:axId val="18374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44384"/>
        <c:crosses val="autoZero"/>
        <c:auto val="1"/>
        <c:lblAlgn val="ctr"/>
        <c:lblOffset val="100"/>
        <c:noMultiLvlLbl val="0"/>
      </c:catAx>
      <c:valAx>
        <c:axId val="18374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4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отметкам, %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Окружающий мир 4 класс</a:t>
            </a:r>
            <a:endParaRPr lang="ru-RU"/>
          </a:p>
        </c:rich>
      </c:tx>
      <c:layout>
        <c:manualLayout>
          <c:xMode val="edge"/>
          <c:yMode val="edge"/>
          <c:x val="0.14016843258133299"/>
          <c:y val="2.3809360146000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29.27</c:v>
                </c:pt>
                <c:pt idx="2">
                  <c:v>43.9</c:v>
                </c:pt>
                <c:pt idx="3">
                  <c:v>26.83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C-43B6-892A-AB5884E7E7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1.78</c:v>
                </c:pt>
                <c:pt idx="1">
                  <c:v>28.17</c:v>
                </c:pt>
                <c:pt idx="2">
                  <c:v>48.48</c:v>
                </c:pt>
                <c:pt idx="3">
                  <c:v>21.57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4C-43B6-892A-AB5884E7E7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1.3</c:v>
                </c:pt>
                <c:pt idx="1">
                  <c:v>22.73</c:v>
                </c:pt>
                <c:pt idx="2">
                  <c:v>53.17</c:v>
                </c:pt>
                <c:pt idx="3">
                  <c:v>22.8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4C-43B6-892A-AB5884E7E7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1.17</c:v>
                </c:pt>
                <c:pt idx="1">
                  <c:v>19.510000000000002</c:v>
                </c:pt>
                <c:pt idx="2">
                  <c:v>55.35</c:v>
                </c:pt>
                <c:pt idx="3">
                  <c:v>23.97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4C-43B6-892A-AB5884E7E7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2644736"/>
        <c:axId val="182646272"/>
      </c:barChart>
      <c:catAx>
        <c:axId val="18264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646272"/>
        <c:crosses val="autoZero"/>
        <c:auto val="1"/>
        <c:lblAlgn val="ctr"/>
        <c:lblOffset val="100"/>
        <c:noMultiLvlLbl val="0"/>
      </c:catAx>
      <c:valAx>
        <c:axId val="18264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64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- 5 , 84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23.81</c:v>
                </c:pt>
                <c:pt idx="1">
                  <c:v>48.81</c:v>
                </c:pt>
                <c:pt idx="2">
                  <c:v>23.81</c:v>
                </c:pt>
                <c:pt idx="3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3-48C9-AAE0-4F95B6B9B6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15.16</c:v>
                </c:pt>
                <c:pt idx="1">
                  <c:v>38.06</c:v>
                </c:pt>
                <c:pt idx="2">
                  <c:v>34.19</c:v>
                </c:pt>
                <c:pt idx="3">
                  <c:v>12.58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63-48C9-AAE0-4F95B6B9B6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11.78</c:v>
                </c:pt>
                <c:pt idx="1">
                  <c:v>40.28</c:v>
                </c:pt>
                <c:pt idx="2">
                  <c:v>35.28</c:v>
                </c:pt>
                <c:pt idx="3">
                  <c:v>12.66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63-48C9-AAE0-4F95B6B9B6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13.79</c:v>
                </c:pt>
                <c:pt idx="1">
                  <c:v>38.869999999999997</c:v>
                </c:pt>
                <c:pt idx="2">
                  <c:v>34.51</c:v>
                </c:pt>
                <c:pt idx="3">
                  <c:v>12.84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63-48C9-AAE0-4F95B6B9B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412032"/>
        <c:axId val="184413568"/>
      </c:barChart>
      <c:catAx>
        <c:axId val="1844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13568"/>
        <c:crosses val="autoZero"/>
        <c:auto val="1"/>
        <c:lblAlgn val="ctr"/>
        <c:lblOffset val="100"/>
        <c:noMultiLvlLbl val="0"/>
      </c:catAx>
      <c:valAx>
        <c:axId val="18441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1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-5 , 83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60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B-4C5F-AA97-63E047D741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12.56</c:v>
                </c:pt>
                <c:pt idx="1">
                  <c:v>38.57</c:v>
                </c:pt>
                <c:pt idx="2">
                  <c:v>34.53</c:v>
                </c:pt>
                <c:pt idx="3">
                  <c:v>14.35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4B-4C5F-AA97-63E047D741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10.51</c:v>
                </c:pt>
                <c:pt idx="1">
                  <c:v>38.11</c:v>
                </c:pt>
                <c:pt idx="2">
                  <c:v>34.880000000000003</c:v>
                </c:pt>
                <c:pt idx="3">
                  <c:v>16.510000000000002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4B-4C5F-AA97-63E047D741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4B-4C5F-AA97-63E047D74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295424"/>
        <c:axId val="184296960"/>
      </c:barChart>
      <c:catAx>
        <c:axId val="18429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96960"/>
        <c:crosses val="autoZero"/>
        <c:auto val="1"/>
        <c:lblAlgn val="ctr"/>
        <c:lblOffset val="100"/>
        <c:noMultiLvlLbl val="0"/>
      </c:catAx>
      <c:valAx>
        <c:axId val="18429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Биология - 5, 80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17.5</c:v>
                </c:pt>
                <c:pt idx="1">
                  <c:v>41.25</c:v>
                </c:pt>
                <c:pt idx="2">
                  <c:v>27.5</c:v>
                </c:pt>
                <c:pt idx="3">
                  <c:v>11.02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2-440D-94AA-385D02B09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37.22</c:v>
                </c:pt>
                <c:pt idx="2">
                  <c:v>37.86</c:v>
                </c:pt>
                <c:pt idx="3">
                  <c:v>13.91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52-440D-94AA-385D02B099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6.38</c:v>
                </c:pt>
                <c:pt idx="1">
                  <c:v>37.880000000000003</c:v>
                </c:pt>
                <c:pt idx="2">
                  <c:v>41.83</c:v>
                </c:pt>
                <c:pt idx="3">
                  <c:v>13.92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52-440D-94AA-385D02B099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8.69</c:v>
                </c:pt>
                <c:pt idx="1">
                  <c:v>40.75</c:v>
                </c:pt>
                <c:pt idx="2">
                  <c:v>39.549999999999997</c:v>
                </c:pt>
                <c:pt idx="3">
                  <c:v>13.75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52-440D-94AA-385D02B09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722176"/>
        <c:axId val="186723712"/>
      </c:barChart>
      <c:catAx>
        <c:axId val="1867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3712"/>
        <c:crosses val="autoZero"/>
        <c:auto val="1"/>
        <c:lblAlgn val="ctr"/>
        <c:lblOffset val="100"/>
        <c:noMultiLvlLbl val="0"/>
      </c:catAx>
      <c:valAx>
        <c:axId val="186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История -5, 85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18.22</c:v>
                </c:pt>
                <c:pt idx="1">
                  <c:v>38.82</c:v>
                </c:pt>
                <c:pt idx="2">
                  <c:v>25.88</c:v>
                </c:pt>
                <c:pt idx="3">
                  <c:v>16.47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2-451D-8441-74E556094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10.82</c:v>
                </c:pt>
                <c:pt idx="1">
                  <c:v>38.03</c:v>
                </c:pt>
                <c:pt idx="2">
                  <c:v>36.39</c:v>
                </c:pt>
                <c:pt idx="3">
                  <c:v>14.75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12-451D-8441-74E556094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5.09</c:v>
                </c:pt>
                <c:pt idx="1">
                  <c:v>35.729999999999997</c:v>
                </c:pt>
                <c:pt idx="2">
                  <c:v>35.729999999999997</c:v>
                </c:pt>
                <c:pt idx="3">
                  <c:v>17.61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12-451D-8441-74E556094D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6.91</c:v>
                </c:pt>
                <c:pt idx="1">
                  <c:v>37.94</c:v>
                </c:pt>
                <c:pt idx="2">
                  <c:v>37.94</c:v>
                </c:pt>
                <c:pt idx="3">
                  <c:v>15.97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12-451D-8441-74E556094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408960"/>
        <c:axId val="186410496"/>
      </c:barChart>
      <c:catAx>
        <c:axId val="18640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10496"/>
        <c:crosses val="autoZero"/>
        <c:auto val="1"/>
        <c:lblAlgn val="ctr"/>
        <c:lblOffset val="100"/>
        <c:noMultiLvlLbl val="0"/>
      </c:catAx>
      <c:valAx>
        <c:axId val="18641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0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-6, 95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22.11</c:v>
                </c:pt>
                <c:pt idx="1">
                  <c:v>54.74</c:v>
                </c:pt>
                <c:pt idx="2">
                  <c:v>20</c:v>
                </c:pt>
                <c:pt idx="3">
                  <c:v>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3-430D-80C5-DB4BC24029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20.38</c:v>
                </c:pt>
                <c:pt idx="1">
                  <c:v>42.63</c:v>
                </c:pt>
                <c:pt idx="2">
                  <c:v>30.41</c:v>
                </c:pt>
                <c:pt idx="3">
                  <c:v>6.58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3-430D-80C5-DB4BC24029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13.66</c:v>
                </c:pt>
                <c:pt idx="1">
                  <c:v>42.27</c:v>
                </c:pt>
                <c:pt idx="2">
                  <c:v>34.520000000000003</c:v>
                </c:pt>
                <c:pt idx="3">
                  <c:v>9.5500000000000007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03-430D-80C5-DB4BC24029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16.48</c:v>
                </c:pt>
                <c:pt idx="1">
                  <c:v>40.369999999999997</c:v>
                </c:pt>
                <c:pt idx="2">
                  <c:v>33.94</c:v>
                </c:pt>
                <c:pt idx="3">
                  <c:v>9.2100000000000009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03-430D-80C5-DB4BC2402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430784"/>
        <c:axId val="187432320"/>
      </c:barChart>
      <c:catAx>
        <c:axId val="18743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32320"/>
        <c:crosses val="autoZero"/>
        <c:auto val="1"/>
        <c:lblAlgn val="ctr"/>
        <c:lblOffset val="100"/>
        <c:noMultiLvlLbl val="0"/>
      </c:catAx>
      <c:valAx>
        <c:axId val="1874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3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Математика - 6, 90 чел.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22.47</c:v>
                </c:pt>
                <c:pt idx="1">
                  <c:v>59.55</c:v>
                </c:pt>
                <c:pt idx="2">
                  <c:v>17.98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3-4D55-B1C5-5270F37330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14.87</c:v>
                </c:pt>
                <c:pt idx="1">
                  <c:v>52.85</c:v>
                </c:pt>
                <c:pt idx="2">
                  <c:v>27.53</c:v>
                </c:pt>
                <c:pt idx="3">
                  <c:v>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E3-4D55-B1C5-5270F37330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11.05</c:v>
                </c:pt>
                <c:pt idx="1">
                  <c:v>48.48</c:v>
                </c:pt>
                <c:pt idx="2">
                  <c:v>33.659999999999997</c:v>
                </c:pt>
                <c:pt idx="3">
                  <c:v>6.81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E3-4D55-B1C5-5270F37330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13.94</c:v>
                </c:pt>
                <c:pt idx="1">
                  <c:v>48.06</c:v>
                </c:pt>
                <c:pt idx="2">
                  <c:v>31.69</c:v>
                </c:pt>
                <c:pt idx="3">
                  <c:v>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E3-4D55-B1C5-5270F3733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449728"/>
        <c:axId val="187451264"/>
      </c:barChart>
      <c:catAx>
        <c:axId val="18744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51264"/>
        <c:crosses val="autoZero"/>
        <c:auto val="1"/>
        <c:lblAlgn val="ctr"/>
        <c:lblOffset val="100"/>
        <c:noMultiLvlLbl val="0"/>
      </c:catAx>
      <c:valAx>
        <c:axId val="18745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44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</cp:revision>
  <dcterms:created xsi:type="dcterms:W3CDTF">2022-10-13T06:03:00Z</dcterms:created>
  <dcterms:modified xsi:type="dcterms:W3CDTF">2022-10-13T06:06:00Z</dcterms:modified>
</cp:coreProperties>
</file>